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Pr="00A84177" w:rsidRDefault="0013323C" w:rsidP="0013323C">
      <w:pPr>
        <w:rPr>
          <w:rFonts w:asciiTheme="minorHAnsi" w:hAnsiTheme="minorHAnsi" w:cstheme="minorHAnsi"/>
        </w:rPr>
      </w:pPr>
    </w:p>
    <w:p w14:paraId="6CB58B56" w14:textId="77777777" w:rsidR="00D149A5" w:rsidRPr="00A84177" w:rsidRDefault="00D149A5" w:rsidP="0013323C">
      <w:pPr>
        <w:rPr>
          <w:rFonts w:asciiTheme="minorHAnsi" w:hAnsiTheme="minorHAnsi" w:cstheme="minorHAnsi"/>
        </w:rPr>
      </w:pPr>
    </w:p>
    <w:p w14:paraId="587C6E2A" w14:textId="316C8E47" w:rsidR="0010391E" w:rsidRPr="00A84177" w:rsidRDefault="0052647A" w:rsidP="0010391E">
      <w:p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  <w:b/>
          <w:bCs/>
        </w:rPr>
        <w:t>Oggetto</w:t>
      </w:r>
      <w:r w:rsidRPr="00A84177">
        <w:rPr>
          <w:rFonts w:asciiTheme="minorHAnsi" w:hAnsiTheme="minorHAnsi" w:cstheme="minorHAnsi"/>
        </w:rPr>
        <w:t xml:space="preserve">: Domanda di partecipazione all’avviso di selezione per il programma di Doppio Titolo con </w:t>
      </w:r>
      <w:r w:rsidR="0010391E" w:rsidRPr="00A84177">
        <w:rPr>
          <w:rFonts w:asciiTheme="minorHAnsi" w:hAnsiTheme="minorHAnsi" w:cstheme="minorHAnsi"/>
        </w:rPr>
        <w:t>l’</w:t>
      </w:r>
      <w:r w:rsidR="0010391E" w:rsidRPr="00A84177">
        <w:rPr>
          <w:rFonts w:asciiTheme="minorHAnsi" w:hAnsiTheme="minorHAnsi" w:cstheme="minorHAnsi"/>
        </w:rPr>
        <w:t>Université de Bordeaux Montaigne</w:t>
      </w:r>
    </w:p>
    <w:p w14:paraId="7439D00D" w14:textId="389B3300" w:rsidR="0052647A" w:rsidRPr="00A84177" w:rsidRDefault="0052647A" w:rsidP="0052647A">
      <w:pPr>
        <w:rPr>
          <w:rFonts w:asciiTheme="minorHAnsi" w:hAnsiTheme="minorHAnsi" w:cstheme="minorHAnsi"/>
        </w:rPr>
      </w:pPr>
    </w:p>
    <w:p w14:paraId="68EF8266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476A70AD" w14:textId="77777777" w:rsidR="0052647A" w:rsidRPr="00A84177" w:rsidRDefault="0052647A" w:rsidP="0052647A">
      <w:p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</w:rPr>
        <w:t>Il/La sottoscritto/a ___________________________________________</w:t>
      </w:r>
    </w:p>
    <w:p w14:paraId="59716CB8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6F64C0CF" w14:textId="77777777" w:rsidR="0052647A" w:rsidRPr="00A84177" w:rsidRDefault="0052647A" w:rsidP="0052647A">
      <w:p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</w:rPr>
        <w:t xml:space="preserve">(nato/a </w:t>
      </w:r>
      <w:proofErr w:type="spellStart"/>
      <w:r w:rsidRPr="00A84177">
        <w:rPr>
          <w:rFonts w:asciiTheme="minorHAnsi" w:hAnsiTheme="minorHAnsi" w:cstheme="minorHAnsi"/>
        </w:rPr>
        <w:t>a</w:t>
      </w:r>
      <w:proofErr w:type="spellEnd"/>
      <w:r w:rsidRPr="00A84177">
        <w:rPr>
          <w:rFonts w:asciiTheme="minorHAnsi" w:hAnsiTheme="minorHAnsi" w:cstheme="minorHAnsi"/>
        </w:rPr>
        <w:t xml:space="preserve"> __________________________ il ___ / ___ / ________),</w:t>
      </w:r>
    </w:p>
    <w:p w14:paraId="0745A99B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16886213" w14:textId="77777777" w:rsidR="0052647A" w:rsidRPr="00A84177" w:rsidRDefault="0052647A" w:rsidP="0052647A">
      <w:p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</w:rPr>
        <w:t>matricola n. ____________________,</w:t>
      </w:r>
    </w:p>
    <w:p w14:paraId="09272050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3D0F5363" w14:textId="77777777" w:rsidR="0052647A" w:rsidRPr="00A84177" w:rsidRDefault="0052647A" w:rsidP="0052647A">
      <w:pPr>
        <w:rPr>
          <w:rFonts w:asciiTheme="minorHAnsi" w:hAnsiTheme="minorHAnsi" w:cstheme="minorHAnsi"/>
          <w:b/>
          <w:bCs/>
        </w:rPr>
      </w:pPr>
      <w:r w:rsidRPr="00A84177">
        <w:rPr>
          <w:rFonts w:asciiTheme="minorHAnsi" w:hAnsiTheme="minorHAnsi" w:cstheme="minorHAnsi"/>
          <w:b/>
          <w:bCs/>
        </w:rPr>
        <w:t>CHIEDE</w:t>
      </w:r>
    </w:p>
    <w:p w14:paraId="0FFECAE5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3CBA6312" w14:textId="5AB5BAAA" w:rsidR="0052647A" w:rsidRPr="00A84177" w:rsidRDefault="0052647A" w:rsidP="0052647A">
      <w:pPr>
        <w:rPr>
          <w:rFonts w:asciiTheme="minorHAnsi" w:hAnsiTheme="minorHAnsi" w:cstheme="minorHAnsi"/>
          <w:highlight w:val="yellow"/>
        </w:rPr>
      </w:pPr>
      <w:r w:rsidRPr="00A84177">
        <w:rPr>
          <w:rFonts w:asciiTheme="minorHAnsi" w:hAnsiTheme="minorHAnsi" w:cstheme="minorHAnsi"/>
        </w:rPr>
        <w:t xml:space="preserve">di essere ammesso/a </w:t>
      </w:r>
      <w:proofErr w:type="spellStart"/>
      <w:r w:rsidRPr="00A84177">
        <w:rPr>
          <w:rFonts w:asciiTheme="minorHAnsi" w:hAnsiTheme="minorHAnsi" w:cstheme="minorHAnsi"/>
        </w:rPr>
        <w:t>a</w:t>
      </w:r>
      <w:proofErr w:type="spellEnd"/>
      <w:r w:rsidRPr="00A84177">
        <w:rPr>
          <w:rFonts w:asciiTheme="minorHAnsi" w:hAnsiTheme="minorHAnsi" w:cstheme="minorHAnsi"/>
        </w:rPr>
        <w:t xml:space="preserve"> partecipare all’avviso di selezione per il programma di Doppio Titolo con </w:t>
      </w:r>
      <w:r w:rsidR="0010391E" w:rsidRPr="00A84177">
        <w:rPr>
          <w:rFonts w:asciiTheme="minorHAnsi" w:hAnsiTheme="minorHAnsi" w:cstheme="minorHAnsi"/>
        </w:rPr>
        <w:t>l’</w:t>
      </w:r>
      <w:r w:rsidR="0010391E" w:rsidRPr="00A84177">
        <w:rPr>
          <w:rFonts w:asciiTheme="minorHAnsi" w:hAnsiTheme="minorHAnsi" w:cstheme="minorHAnsi"/>
        </w:rPr>
        <w:t>Université de Bordeaux Montaigne</w:t>
      </w:r>
      <w:r w:rsidR="0010391E" w:rsidRPr="00A84177">
        <w:rPr>
          <w:rFonts w:asciiTheme="minorHAnsi" w:hAnsiTheme="minorHAnsi" w:cstheme="minorHAnsi"/>
        </w:rPr>
        <w:t xml:space="preserve"> </w:t>
      </w:r>
      <w:r w:rsidRPr="00A84177">
        <w:rPr>
          <w:rFonts w:asciiTheme="minorHAnsi" w:hAnsiTheme="minorHAnsi" w:cstheme="minorHAnsi"/>
        </w:rPr>
        <w:t xml:space="preserve">attivato presso il Dipartimento di </w:t>
      </w:r>
      <w:r w:rsidR="0010391E" w:rsidRPr="00A84177">
        <w:rPr>
          <w:rFonts w:asciiTheme="minorHAnsi" w:hAnsiTheme="minorHAnsi" w:cstheme="minorHAnsi"/>
        </w:rPr>
        <w:t>Lingue, Letterature e Culture Moderne</w:t>
      </w:r>
      <w:r w:rsidRPr="00A84177">
        <w:rPr>
          <w:rFonts w:asciiTheme="minorHAnsi" w:hAnsiTheme="minorHAnsi" w:cstheme="minorHAnsi"/>
        </w:rPr>
        <w:t xml:space="preserve"> per il Corso di Laurea </w:t>
      </w:r>
      <w:r w:rsidR="0010391E" w:rsidRPr="00A84177">
        <w:rPr>
          <w:rFonts w:asciiTheme="minorHAnsi" w:hAnsiTheme="minorHAnsi" w:cstheme="minorHAnsi"/>
        </w:rPr>
        <w:t>triennale</w:t>
      </w:r>
      <w:r w:rsidRPr="00A84177">
        <w:rPr>
          <w:rFonts w:asciiTheme="minorHAnsi" w:hAnsiTheme="minorHAnsi" w:cstheme="minorHAnsi"/>
        </w:rPr>
        <w:t xml:space="preserve"> in </w:t>
      </w:r>
      <w:r w:rsidR="0010391E" w:rsidRPr="00A84177">
        <w:rPr>
          <w:rFonts w:asciiTheme="minorHAnsi" w:hAnsiTheme="minorHAnsi" w:cstheme="minorHAnsi"/>
        </w:rPr>
        <w:t>Lingue e letterature straniere.</w:t>
      </w:r>
    </w:p>
    <w:p w14:paraId="55778600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655C8D62" w14:textId="77777777" w:rsidR="0052647A" w:rsidRPr="00A84177" w:rsidRDefault="0052647A" w:rsidP="0052647A">
      <w:pPr>
        <w:rPr>
          <w:rFonts w:asciiTheme="minorHAnsi" w:hAnsiTheme="minorHAnsi" w:cstheme="minorHAnsi"/>
          <w:b/>
          <w:bCs/>
        </w:rPr>
      </w:pPr>
      <w:r w:rsidRPr="00A84177">
        <w:rPr>
          <w:rFonts w:asciiTheme="minorHAnsi" w:hAnsiTheme="minorHAnsi" w:cstheme="minorHAnsi"/>
          <w:b/>
          <w:bCs/>
        </w:rPr>
        <w:t>DICHIARA</w:t>
      </w:r>
    </w:p>
    <w:p w14:paraId="2AA8CB35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28888B98" w14:textId="601937A0" w:rsidR="0052647A" w:rsidRPr="00A84177" w:rsidRDefault="0052647A" w:rsidP="0052647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</w:rPr>
        <w:t xml:space="preserve">di essersi immatricolato/a per l’anno accademico 2025/2026 al </w:t>
      </w:r>
      <w:proofErr w:type="gramStart"/>
      <w:r w:rsidR="0010391E" w:rsidRPr="00A84177">
        <w:rPr>
          <w:rFonts w:asciiTheme="minorHAnsi" w:hAnsiTheme="minorHAnsi" w:cstheme="minorHAnsi"/>
        </w:rPr>
        <w:t>2</w:t>
      </w:r>
      <w:r w:rsidRPr="00A84177">
        <w:rPr>
          <w:rFonts w:asciiTheme="minorHAnsi" w:hAnsiTheme="minorHAnsi" w:cstheme="minorHAnsi"/>
        </w:rPr>
        <w:t>°</w:t>
      </w:r>
      <w:proofErr w:type="gramEnd"/>
      <w:r w:rsidRPr="00A84177">
        <w:rPr>
          <w:rFonts w:asciiTheme="minorHAnsi" w:hAnsiTheme="minorHAnsi" w:cstheme="minorHAnsi"/>
        </w:rPr>
        <w:t xml:space="preserve"> anno </w:t>
      </w:r>
      <w:r w:rsidR="0010391E" w:rsidRPr="00A84177">
        <w:rPr>
          <w:rFonts w:asciiTheme="minorHAnsi" w:hAnsiTheme="minorHAnsi" w:cstheme="minorHAnsi"/>
        </w:rPr>
        <w:t xml:space="preserve">del Corso di Laurea in Lingue e Letterature Straniere </w:t>
      </w:r>
      <w:r w:rsidRPr="00A84177">
        <w:rPr>
          <w:rFonts w:asciiTheme="minorHAnsi" w:hAnsiTheme="minorHAnsi" w:cstheme="minorHAnsi"/>
        </w:rPr>
        <w:t>dell’Università di Bologna;</w:t>
      </w:r>
    </w:p>
    <w:p w14:paraId="196009CF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1464F789" w14:textId="77777777" w:rsidR="0052647A" w:rsidRPr="00A84177" w:rsidRDefault="0052647A" w:rsidP="0052647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</w:rPr>
        <w:t>di non rientrare nelle situazioni di incompatibilità previste dal bando di selezione;</w:t>
      </w:r>
    </w:p>
    <w:p w14:paraId="0078F221" w14:textId="77777777" w:rsidR="0052647A" w:rsidRPr="00A84177" w:rsidRDefault="0052647A" w:rsidP="0052647A">
      <w:pPr>
        <w:rPr>
          <w:rFonts w:asciiTheme="minorHAnsi" w:hAnsiTheme="minorHAnsi" w:cstheme="minorHAnsi"/>
        </w:rPr>
      </w:pPr>
    </w:p>
    <w:p w14:paraId="7DB77B43" w14:textId="1AC49EAD" w:rsidR="00B11514" w:rsidRPr="00A84177" w:rsidRDefault="0052647A" w:rsidP="0065055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84177">
        <w:rPr>
          <w:rFonts w:asciiTheme="minorHAnsi" w:hAnsiTheme="minorHAnsi" w:cstheme="minorHAnsi"/>
        </w:rPr>
        <w:t>di essere a conoscenza che la presente domanda ha valore di autocertificazione ai sensi degli artt. 46 e 47 del D.P.R. 445/</w:t>
      </w:r>
    </w:p>
    <w:p w14:paraId="0300B0DB" w14:textId="77777777" w:rsidR="00B11514" w:rsidRPr="00B11514" w:rsidRDefault="00B11514" w:rsidP="00B11514"/>
    <w:p w14:paraId="4C8D6A3F" w14:textId="77777777" w:rsidR="00B11514" w:rsidRPr="00B11514" w:rsidRDefault="00B11514" w:rsidP="00B11514"/>
    <w:p w14:paraId="6831BE91" w14:textId="77777777" w:rsidR="00B11514" w:rsidRPr="00B11514" w:rsidRDefault="00B11514" w:rsidP="00B11514"/>
    <w:p w14:paraId="57689CB0" w14:textId="77777777" w:rsidR="00B11514" w:rsidRPr="00B11514" w:rsidRDefault="00B11514" w:rsidP="00B11514"/>
    <w:p w14:paraId="634FE7DF" w14:textId="77777777" w:rsidR="00B11514" w:rsidRPr="00B11514" w:rsidRDefault="00B11514" w:rsidP="00B11514"/>
    <w:p w14:paraId="0B7F5159" w14:textId="77777777" w:rsidR="00B11514" w:rsidRPr="00B11514" w:rsidRDefault="00B11514" w:rsidP="00B11514"/>
    <w:p w14:paraId="2E60760F" w14:textId="77777777" w:rsidR="00B11514" w:rsidRPr="00B11514" w:rsidRDefault="00B11514" w:rsidP="00B11514"/>
    <w:p w14:paraId="459DF62A" w14:textId="77777777" w:rsidR="00B11514" w:rsidRPr="00B11514" w:rsidRDefault="00B11514" w:rsidP="00B11514"/>
    <w:p w14:paraId="57F9857E" w14:textId="77777777" w:rsidR="00B11514" w:rsidRPr="00B11514" w:rsidRDefault="00B11514" w:rsidP="00B11514"/>
    <w:p w14:paraId="2948C7C3" w14:textId="77777777" w:rsidR="00B11514" w:rsidRPr="00B11514" w:rsidRDefault="00B11514" w:rsidP="00B11514"/>
    <w:p w14:paraId="682444CD" w14:textId="77777777" w:rsidR="00B11514" w:rsidRDefault="00B11514" w:rsidP="00B11514"/>
    <w:p w14:paraId="527058D1" w14:textId="77777777" w:rsidR="00B11514" w:rsidRPr="00B11514" w:rsidRDefault="00B11514" w:rsidP="00B11514"/>
    <w:p w14:paraId="3B0C3CCB" w14:textId="77777777" w:rsidR="00B11514" w:rsidRPr="00B11514" w:rsidRDefault="00B11514" w:rsidP="00B11514"/>
    <w:p w14:paraId="5F84FCAE" w14:textId="00B562E3" w:rsidR="00664352" w:rsidRPr="00B11514" w:rsidRDefault="00B11514" w:rsidP="00BB72EF">
      <w:pPr>
        <w:tabs>
          <w:tab w:val="left" w:pos="915"/>
          <w:tab w:val="left" w:pos="1367"/>
        </w:tabs>
      </w:pPr>
      <w:r>
        <w:tab/>
      </w:r>
      <w:r w:rsidR="00BB72EF">
        <w:tab/>
      </w:r>
    </w:p>
    <w:sectPr w:rsidR="00664352" w:rsidRPr="00B11514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9B59" w14:textId="77777777" w:rsidR="00B24976" w:rsidRDefault="00B24976">
      <w:r>
        <w:separator/>
      </w:r>
    </w:p>
  </w:endnote>
  <w:endnote w:type="continuationSeparator" w:id="0">
    <w:p w14:paraId="0D6F3250" w14:textId="77777777" w:rsidR="00B24976" w:rsidRDefault="00B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628064C3" w:rsidR="00BB72EF" w:rsidRPr="00AD2207" w:rsidRDefault="00984350" w:rsidP="00683506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</w:rPr>
      <w:t>LILEC – Servizi amministrativi</w:t>
    </w:r>
  </w:p>
  <w:p w14:paraId="65E5DC1F" w14:textId="777D65E8" w:rsidR="00A21287" w:rsidRPr="00B7794B" w:rsidRDefault="00B7794B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777170">
      <w:rPr>
        <w:rFonts w:ascii="Calibri" w:hAnsi="Calibri" w:cs="Calibri"/>
        <w:sz w:val="20"/>
        <w:szCs w:val="20"/>
      </w:rPr>
      <w:t>Cartoleria, 5</w:t>
    </w:r>
    <w:r>
      <w:rPr>
        <w:rFonts w:ascii="Calibri" w:hAnsi="Calibri" w:cs="Calibri"/>
        <w:sz w:val="20"/>
        <w:szCs w:val="20"/>
      </w:rPr>
      <w:t xml:space="preserve"> |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</w:t>
    </w:r>
    <w:r w:rsidR="00777170">
      <w:rPr>
        <w:rFonts w:ascii="Calibri" w:hAnsi="Calibri" w:cs="Calibri"/>
        <w:sz w:val="20"/>
        <w:szCs w:val="20"/>
      </w:rPr>
      <w:t>124</w:t>
    </w:r>
    <w:r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>
      <w:rPr>
        <w:rFonts w:ascii="Calibri" w:hAnsi="Calibri" w:cs="Calibri"/>
        <w:sz w:val="20"/>
        <w:szCs w:val="20"/>
      </w:rPr>
      <w:t xml:space="preserve"> | </w:t>
    </w:r>
    <w:r w:rsidR="007A6604"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| </w:t>
    </w:r>
    <w:r w:rsidR="007A6604"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 w:rsidR="00683506">
      <w:rPr>
        <w:rFonts w:ascii="Calibri" w:hAnsi="Calibri" w:cs="Calibri"/>
        <w:sz w:val="20"/>
        <w:szCs w:val="20"/>
      </w:rPr>
      <w:t>2097165</w:t>
    </w:r>
    <w:r w:rsidR="000F1ED2">
      <w:rPr>
        <w:rFonts w:ascii="Calibri" w:hAnsi="Calibri" w:cs="Calibri"/>
        <w:sz w:val="20"/>
        <w:szCs w:val="20"/>
      </w:rPr>
      <w:t xml:space="preserve"> | </w:t>
    </w:r>
    <w:r w:rsidR="00683506">
      <w:rPr>
        <w:rFonts w:ascii="Calibri" w:hAnsi="Calibri" w:cs="Calibri"/>
        <w:sz w:val="20"/>
        <w:szCs w:val="20"/>
      </w:rPr>
      <w:t>lilec.dipartimento@pec.unibo.it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3F82" w14:textId="77777777" w:rsidR="00B24976" w:rsidRDefault="00B24976">
      <w:r>
        <w:separator/>
      </w:r>
    </w:p>
  </w:footnote>
  <w:footnote w:type="continuationSeparator" w:id="0">
    <w:p w14:paraId="1F45B4C2" w14:textId="77777777" w:rsidR="00B24976" w:rsidRDefault="00B2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1D52607">
          <wp:extent cx="3338598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59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9D5"/>
    <w:multiLevelType w:val="hybridMultilevel"/>
    <w:tmpl w:val="07883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51701">
    <w:abstractNumId w:val="1"/>
  </w:num>
  <w:num w:numId="2" w16cid:durableId="91562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91E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47A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A1D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426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506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170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176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350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177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976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570FE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797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1526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378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039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1039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Martina D'Emidio</cp:lastModifiedBy>
  <cp:revision>16</cp:revision>
  <cp:lastPrinted>2023-05-04T12:23:00Z</cp:lastPrinted>
  <dcterms:created xsi:type="dcterms:W3CDTF">2023-04-03T06:38:00Z</dcterms:created>
  <dcterms:modified xsi:type="dcterms:W3CDTF">2025-11-10T11:37:00Z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